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rPr>
      </w:pPr>
      <w:r>
        <w:rPr>
          <w:rFonts w:ascii="Times New Roman" w:hAnsi="Times New Roman"/>
        </w:rPr>
        <w:t>Emma’s Hero Fill-In The Blank Trivia</w:t>
      </w:r>
    </w:p>
    <w:p>
      <w:pPr>
        <w:pStyle w:val="Normal"/>
        <w:bidi w:val="0"/>
        <w:jc w:val="center"/>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 In the opening chapter, why did Jessica miss the ultrasound?</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2. What was Jake looking for that delayed his game of basketball with Ben?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3. What type of vehicle does Ben drive?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4. What was the first job that Mason attempted to get information for?</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5. Where did Ben and Tracy have their blind date?</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6. What’s the name of the woman who offered Emma help from the church?</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7. What did Emma make Ben as a thank you gift for all the help he’d given her?</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8. What did Emma ask her mother to find for her?</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9. What made Mason realize that he didn’t mind helping Emma?</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10. What was Mason shopping for when he ran into Clare? What was she shopping for?</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11. Why couldn’t Ben approve Matt getting a promotion?</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12. What made Emma realize she wasn’t to blame for Theo’s sickness?</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13. In the snow storm, what mail did Emma receive that upset her?</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14. Who was the last to arrive to Theo’s birthday?</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15. When did Ben first see Emma?</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t>Answers: 1.She got a call from her work about a client. 2. His shoe 3. Echo Unit 4. Movie Theater 5. Punch Pizza 6. Pam Redding 7. Chili like his grandpa made 8. the bookshelf her dad made her 9. When he said it out loud to his friend Eddie while talking during a game. 10. Baby Saline Solution. She was shopping for vitamins for her grandma. 11. He kept taking charge and not letting Matt do his job. 12. The Christmas Story and realizing that Mary had to watch her son suffer, tho she didn’t make awful mistakes like Emma. 13. An updated hospital bill 14. Mason and Clare 15. The day of her ultrasound at the Emergency room entrance.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LibreOffice/6.4.2.2$Windows_X86_64 LibreOffice_project/4e471d8c02c9c90f512f7f9ead8875b57fcb1ec3</Application>
  <Pages>1</Pages>
  <Words>304</Words>
  <Characters>1285</Characters>
  <CharactersWithSpaces>1572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2024-03-06T11:58:03Z</dcterms:created>
  <dc:creator/>
  <dc:description/>
  <dc:language>en-US</dc:language>
  <cp:lastModifiedBy/>
  <dcterms:modified xsi:type="dcterms:W3CDTF">2024-03-06T12:07:45Z</dcterms:modified>
  <cp:revision>1</cp:revision>
  <dc:subject/>
  <dc:title/>
</cp:coreProperties>
</file>